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34936" w:rsidRDefault="00E34936"/>
    <w:p w:rsidR="00E34936" w:rsidRDefault="00502B1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«Набережночелнинская школа № 67 для детей с ограниченными возможностями здоровья»</w:t>
      </w:r>
    </w:p>
    <w:p w:rsidR="00E34936" w:rsidRDefault="00502B1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E34936" w:rsidRDefault="00502B1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проверки организации в школьной столовой горячего питания для обучающихся школы</w:t>
      </w:r>
    </w:p>
    <w:p w:rsidR="00E34936" w:rsidRDefault="00502B1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комиссией </w:t>
      </w:r>
      <w:r>
        <w:rPr>
          <w:rFonts w:ascii="Times New Roman" w:hAnsi="Times New Roman" w:cs="Times New Roman"/>
          <w:sz w:val="24"/>
          <w:szCs w:val="24"/>
        </w:rPr>
        <w:t>родительского контроля</w:t>
      </w:r>
    </w:p>
    <w:p w:rsidR="00E34936" w:rsidRDefault="00E349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34936" w:rsidRDefault="00502B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555618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.0</w:t>
      </w:r>
      <w:r w:rsidRPr="0055561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</w:t>
      </w:r>
      <w:r w:rsidRPr="0055561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34936" w:rsidRDefault="00502B1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проверки: 1</w:t>
      </w:r>
      <w:r w:rsidRPr="0055561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.00</w:t>
      </w:r>
    </w:p>
    <w:p w:rsidR="00E34936" w:rsidRDefault="00502B1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Мы, комиссия родительского контроля в составе:</w:t>
      </w:r>
    </w:p>
    <w:p w:rsidR="00E34936" w:rsidRDefault="00502B1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Родителя обучающегося </w:t>
      </w:r>
      <w:r>
        <w:rPr>
          <w:rFonts w:ascii="Times New Roman" w:hAnsi="Times New Roman" w:cs="Times New Roman"/>
          <w:sz w:val="24"/>
          <w:szCs w:val="24"/>
        </w:rPr>
        <w:t>9б</w:t>
      </w:r>
      <w:r>
        <w:rPr>
          <w:rFonts w:ascii="Times New Roman" w:hAnsi="Times New Roman" w:cs="Times New Roman"/>
          <w:sz w:val="24"/>
          <w:szCs w:val="24"/>
        </w:rPr>
        <w:t xml:space="preserve"> класса </w:t>
      </w:r>
      <w:r>
        <w:rPr>
          <w:rFonts w:ascii="Times New Roman" w:hAnsi="Times New Roman" w:cs="Times New Roman"/>
          <w:sz w:val="24"/>
          <w:szCs w:val="24"/>
        </w:rPr>
        <w:t>Мустафиной</w:t>
      </w:r>
      <w:r>
        <w:rPr>
          <w:rFonts w:ascii="Times New Roman" w:hAnsi="Times New Roman" w:cs="Times New Roman"/>
          <w:sz w:val="24"/>
          <w:szCs w:val="24"/>
        </w:rPr>
        <w:t xml:space="preserve"> Г.Ф.</w:t>
      </w:r>
    </w:p>
    <w:p w:rsidR="00E34936" w:rsidRDefault="00502B1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заместителя директора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Кочиной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С.Г. - ответственная за питание;</w:t>
      </w:r>
    </w:p>
    <w:p w:rsidR="00E34936" w:rsidRDefault="00502B1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Липатовой А.В. –председателя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профкома</w:t>
      </w:r>
    </w:p>
    <w:p w:rsidR="00E34936" w:rsidRDefault="00502B12">
      <w:pPr>
        <w:pStyle w:val="a3"/>
        <w:spacing w:line="276" w:lineRule="auto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провели проверку по организации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завтрака</w:t>
      </w:r>
      <w:r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школьной столовой для обучающихся </w:t>
      </w:r>
    </w:p>
    <w:p w:rsidR="00E34936" w:rsidRDefault="00502B12">
      <w:pPr>
        <w:pStyle w:val="a3"/>
        <w:spacing w:line="276" w:lineRule="auto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</w:t>
      </w:r>
      <w:proofErr w:type="gramStart"/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 классов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34936" w:rsidRDefault="00E34936">
      <w:pPr>
        <w:pStyle w:val="a3"/>
        <w:ind w:left="405"/>
        <w:rPr>
          <w:rFonts w:ascii="Times New Roman" w:hAnsi="Times New Roman" w:cs="Times New Roman"/>
        </w:rPr>
      </w:pPr>
    </w:p>
    <w:tbl>
      <w:tblPr>
        <w:tblW w:w="10073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072"/>
        <w:gridCol w:w="1176"/>
        <w:gridCol w:w="936"/>
        <w:gridCol w:w="1223"/>
        <w:gridCol w:w="1344"/>
        <w:gridCol w:w="1020"/>
        <w:gridCol w:w="1038"/>
        <w:gridCol w:w="943"/>
        <w:gridCol w:w="614"/>
        <w:gridCol w:w="707"/>
      </w:tblGrid>
      <w:tr w:rsidR="00E34936" w:rsidTr="00555618">
        <w:trPr>
          <w:trHeight w:val="20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proofErr w:type="spellStart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Прием</w:t>
            </w:r>
            <w:proofErr w:type="spellEnd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Пищи</w:t>
            </w:r>
            <w:proofErr w:type="spellEnd"/>
          </w:p>
        </w:tc>
        <w:tc>
          <w:tcPr>
            <w:tcW w:w="11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proofErr w:type="spellStart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Раздел</w:t>
            </w:r>
            <w:proofErr w:type="spellEnd"/>
          </w:p>
        </w:tc>
        <w:tc>
          <w:tcPr>
            <w:tcW w:w="9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 xml:space="preserve">№ </w:t>
            </w:r>
            <w:proofErr w:type="spellStart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рец</w:t>
            </w:r>
            <w:proofErr w:type="spellEnd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.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proofErr w:type="spellStart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Блюдо</w:t>
            </w:r>
            <w:proofErr w:type="spellEnd"/>
          </w:p>
        </w:tc>
        <w:tc>
          <w:tcPr>
            <w:tcW w:w="134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proofErr w:type="spellStart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Выход</w:t>
            </w:r>
            <w:proofErr w:type="spellEnd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, г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proofErr w:type="spellStart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Цена</w:t>
            </w:r>
            <w:proofErr w:type="spellEnd"/>
          </w:p>
        </w:tc>
        <w:tc>
          <w:tcPr>
            <w:tcW w:w="103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proofErr w:type="spellStart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Калорийность</w:t>
            </w:r>
            <w:proofErr w:type="spellEnd"/>
          </w:p>
        </w:tc>
        <w:tc>
          <w:tcPr>
            <w:tcW w:w="94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proofErr w:type="spellStart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Белки</w:t>
            </w:r>
            <w:proofErr w:type="spellEnd"/>
          </w:p>
        </w:tc>
        <w:tc>
          <w:tcPr>
            <w:tcW w:w="6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proofErr w:type="spellStart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Жиры</w:t>
            </w:r>
            <w:proofErr w:type="spellEnd"/>
          </w:p>
        </w:tc>
        <w:tc>
          <w:tcPr>
            <w:tcW w:w="70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proofErr w:type="spellStart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Углеводы</w:t>
            </w:r>
            <w:proofErr w:type="spellEnd"/>
          </w:p>
        </w:tc>
      </w:tr>
      <w:tr w:rsidR="00E34936" w:rsidTr="00555618">
        <w:trPr>
          <w:trHeight w:val="216"/>
        </w:trPr>
        <w:tc>
          <w:tcPr>
            <w:tcW w:w="1072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proofErr w:type="spellStart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Завтрак</w:t>
            </w:r>
            <w:proofErr w:type="spellEnd"/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proofErr w:type="spellStart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Фрукты</w:t>
            </w:r>
            <w:proofErr w:type="spellEnd"/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ТТК-495н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proofErr w:type="spellStart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Десерт</w:t>
            </w:r>
            <w:proofErr w:type="spellEnd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фруктовый</w:t>
            </w:r>
            <w:proofErr w:type="spellEnd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Груша</w:t>
            </w:r>
            <w:proofErr w:type="spellEnd"/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100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E34936" w:rsidP="0055561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104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E34936" w:rsidP="0055561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25</w:t>
            </w:r>
          </w:p>
        </w:tc>
      </w:tr>
      <w:tr w:rsidR="00E34936" w:rsidTr="00555618">
        <w:trPr>
          <w:trHeight w:val="216"/>
        </w:trPr>
        <w:tc>
          <w:tcPr>
            <w:tcW w:w="1072" w:type="dxa"/>
            <w:vMerge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E34936" w:rsidP="0055561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proofErr w:type="spellStart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Гор.блюдо</w:t>
            </w:r>
            <w:proofErr w:type="spellEnd"/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309/11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 w:rsidRPr="00555618">
              <w:rPr>
                <w:rFonts w:ascii="Arial" w:eastAsia="SimSun" w:hAnsi="Arial" w:cs="Arial"/>
                <w:color w:val="000000"/>
                <w:lang w:eastAsia="zh-CN" w:bidi="ar"/>
              </w:rPr>
              <w:t>Макаронные изделия отварные с маслом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185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E34936" w:rsidP="0055561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239,75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5,4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7,99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36,56</w:t>
            </w:r>
          </w:p>
        </w:tc>
      </w:tr>
      <w:tr w:rsidR="00E34936" w:rsidTr="00555618">
        <w:trPr>
          <w:trHeight w:val="432"/>
        </w:trPr>
        <w:tc>
          <w:tcPr>
            <w:tcW w:w="1072" w:type="dxa"/>
            <w:vMerge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E34936" w:rsidP="0055561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proofErr w:type="spellStart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Гор</w:t>
            </w:r>
            <w:proofErr w:type="spellEnd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 xml:space="preserve">. </w:t>
            </w:r>
            <w:proofErr w:type="spellStart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напиток</w:t>
            </w:r>
            <w:proofErr w:type="spellEnd"/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ТТК-475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proofErr w:type="spellStart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Чай</w:t>
            </w:r>
            <w:proofErr w:type="spellEnd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полусладкий</w:t>
            </w:r>
            <w:proofErr w:type="spellEnd"/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200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E34936" w:rsidP="0055561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21,5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0,2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0,05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5,06</w:t>
            </w:r>
          </w:p>
        </w:tc>
      </w:tr>
      <w:tr w:rsidR="00E34936" w:rsidTr="00555618">
        <w:trPr>
          <w:trHeight w:val="216"/>
        </w:trPr>
        <w:tc>
          <w:tcPr>
            <w:tcW w:w="1072" w:type="dxa"/>
            <w:vMerge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E34936" w:rsidP="0055561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proofErr w:type="spellStart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Хлеб</w:t>
            </w:r>
            <w:proofErr w:type="spellEnd"/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E34936" w:rsidP="0055561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proofErr w:type="spellStart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Хлеб</w:t>
            </w:r>
            <w:proofErr w:type="spellEnd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 xml:space="preserve"> "</w:t>
            </w:r>
            <w:proofErr w:type="spellStart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Рябинушка</w:t>
            </w:r>
            <w:proofErr w:type="spellEnd"/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"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30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E34936" w:rsidP="0055561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71,19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2,28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0,27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4936" w:rsidRPr="00555618" w:rsidRDefault="00502B12" w:rsidP="00555618">
            <w:pPr>
              <w:spacing w:after="0"/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 w:rsidRPr="00555618">
              <w:rPr>
                <w:rFonts w:ascii="Arial" w:eastAsia="SimSun" w:hAnsi="Arial" w:cs="Arial"/>
                <w:color w:val="000000"/>
                <w:lang w:val="en-US" w:eastAsia="zh-CN" w:bidi="ar"/>
              </w:rPr>
              <w:t>14,91</w:t>
            </w:r>
          </w:p>
        </w:tc>
      </w:tr>
    </w:tbl>
    <w:p w:rsidR="00E34936" w:rsidRDefault="00E34936">
      <w:pPr>
        <w:pStyle w:val="a3"/>
        <w:ind w:left="405"/>
        <w:rPr>
          <w:rFonts w:ascii="Times New Roman" w:hAnsi="Times New Roman" w:cs="Times New Roman"/>
        </w:rPr>
      </w:pPr>
    </w:p>
    <w:p w:rsidR="00E34936" w:rsidRDefault="00502B1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Цель проверки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34936" w:rsidRDefault="00502B12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соответствие блюд утвержденному меню, </w:t>
      </w:r>
    </w:p>
    <w:p w:rsidR="00E34936" w:rsidRDefault="00502B12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соответствие порций весовой норме, </w:t>
      </w:r>
    </w:p>
    <w:p w:rsidR="00E34936" w:rsidRDefault="00502B12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гигиенических требований для работников столовой, педагогов и обучающихся.</w:t>
      </w:r>
    </w:p>
    <w:p w:rsidR="00E34936" w:rsidRDefault="00502B1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результате проверки установлено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34936" w:rsidRDefault="00502B12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родительский контроль установил соответствие подаваемых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блю</w:t>
      </w:r>
      <w:r>
        <w:rPr>
          <w:rFonts w:ascii="Times New Roman" w:hAnsi="Times New Roman" w:cs="Times New Roman"/>
          <w:sz w:val="24"/>
          <w:szCs w:val="24"/>
        </w:rPr>
        <w:t>д  утвержденному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меню, </w:t>
      </w:r>
    </w:p>
    <w:p w:rsidR="00E34936" w:rsidRDefault="00502B12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соответствуют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весу норме, </w:t>
      </w:r>
    </w:p>
    <w:p w:rsidR="00E34936" w:rsidRDefault="00502B12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опросам учащихся, </w:t>
      </w:r>
      <w:r w:rsidR="00555618">
        <w:rPr>
          <w:rFonts w:ascii="Times New Roman" w:hAnsi="Times New Roman" w:cs="Times New Roman"/>
          <w:sz w:val="24"/>
          <w:szCs w:val="24"/>
        </w:rPr>
        <w:t>завтрак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нравится  детям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34936" w:rsidRDefault="00502B12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пища теплая.</w:t>
      </w:r>
    </w:p>
    <w:p w:rsidR="00E34936" w:rsidRDefault="00502B12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 столовой соблюдают гигиенические требования при работе в столовой (маски, чепцы)</w:t>
      </w:r>
    </w:p>
    <w:p w:rsidR="00E34936" w:rsidRDefault="00502B12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входе в столовую все дети обрабатывают ру</w:t>
      </w:r>
      <w:r>
        <w:rPr>
          <w:rFonts w:ascii="Times New Roman" w:hAnsi="Times New Roman" w:cs="Times New Roman"/>
          <w:sz w:val="24"/>
          <w:szCs w:val="24"/>
        </w:rPr>
        <w:t>ки дезинфицирующим средством.</w:t>
      </w:r>
    </w:p>
    <w:p w:rsidR="00E34936" w:rsidRDefault="00502B1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родительского контроля: </w:t>
      </w:r>
      <w:r w:rsidR="00555618">
        <w:rPr>
          <w:rFonts w:ascii="Times New Roman" w:hAnsi="Times New Roman" w:cs="Times New Roman"/>
          <w:sz w:val="24"/>
          <w:szCs w:val="24"/>
        </w:rPr>
        <w:t>Мустафина Г.Ф.</w:t>
      </w:r>
    </w:p>
    <w:p w:rsidR="00555618" w:rsidRDefault="00502B1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Ответственная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питанию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Кочина С.Г.</w:t>
      </w:r>
    </w:p>
    <w:p w:rsidR="00E34936" w:rsidRDefault="00502B1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профкома: Липатова А.В.</w:t>
      </w:r>
    </w:p>
    <w:p w:rsidR="00E34936" w:rsidRDefault="00E34936">
      <w:pPr>
        <w:spacing w:line="276" w:lineRule="auto"/>
      </w:pPr>
    </w:p>
    <w:sectPr w:rsidR="00E34936" w:rsidSect="00555618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02B12" w:rsidRDefault="00502B12">
      <w:pPr>
        <w:spacing w:line="240" w:lineRule="auto"/>
      </w:pPr>
      <w:r>
        <w:separator/>
      </w:r>
    </w:p>
  </w:endnote>
  <w:endnote w:type="continuationSeparator" w:id="0">
    <w:p w:rsidR="00502B12" w:rsidRDefault="00502B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02B12" w:rsidRDefault="00502B12">
      <w:pPr>
        <w:spacing w:after="0"/>
      </w:pPr>
      <w:r>
        <w:separator/>
      </w:r>
    </w:p>
  </w:footnote>
  <w:footnote w:type="continuationSeparator" w:id="0">
    <w:p w:rsidR="00502B12" w:rsidRDefault="00502B1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A3DA4"/>
    <w:multiLevelType w:val="multilevel"/>
    <w:tmpl w:val="035A3D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67329"/>
    <w:multiLevelType w:val="multilevel"/>
    <w:tmpl w:val="26567329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4DC2796"/>
    <w:multiLevelType w:val="multilevel"/>
    <w:tmpl w:val="34DC27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7E47"/>
    <w:rsid w:val="00047EAB"/>
    <w:rsid w:val="00067E47"/>
    <w:rsid w:val="00085E99"/>
    <w:rsid w:val="00190507"/>
    <w:rsid w:val="002B7CEF"/>
    <w:rsid w:val="00346538"/>
    <w:rsid w:val="003657B0"/>
    <w:rsid w:val="0038074E"/>
    <w:rsid w:val="004251E6"/>
    <w:rsid w:val="0049333B"/>
    <w:rsid w:val="00497015"/>
    <w:rsid w:val="004973C4"/>
    <w:rsid w:val="004C5A22"/>
    <w:rsid w:val="004E58CB"/>
    <w:rsid w:val="004F001E"/>
    <w:rsid w:val="00502B12"/>
    <w:rsid w:val="005376DA"/>
    <w:rsid w:val="00544E8E"/>
    <w:rsid w:val="00555407"/>
    <w:rsid w:val="00555618"/>
    <w:rsid w:val="005B2A9D"/>
    <w:rsid w:val="005C37A7"/>
    <w:rsid w:val="007225C0"/>
    <w:rsid w:val="00731177"/>
    <w:rsid w:val="007812D5"/>
    <w:rsid w:val="007B7C3E"/>
    <w:rsid w:val="008008CD"/>
    <w:rsid w:val="00853FD4"/>
    <w:rsid w:val="008B464D"/>
    <w:rsid w:val="008D1490"/>
    <w:rsid w:val="00910BED"/>
    <w:rsid w:val="00937A58"/>
    <w:rsid w:val="009C5DBC"/>
    <w:rsid w:val="009F1E1C"/>
    <w:rsid w:val="00AA4B70"/>
    <w:rsid w:val="00AC1C08"/>
    <w:rsid w:val="00B14890"/>
    <w:rsid w:val="00B735FE"/>
    <w:rsid w:val="00C760B6"/>
    <w:rsid w:val="00D84802"/>
    <w:rsid w:val="00E320E5"/>
    <w:rsid w:val="00E34936"/>
    <w:rsid w:val="00E74405"/>
    <w:rsid w:val="3E665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071F5"/>
  <w15:docId w15:val="{9720EE7E-5FFE-4483-82AD-C2D64CAE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Снежанна</cp:lastModifiedBy>
  <cp:revision>45</cp:revision>
  <cp:lastPrinted>2025-02-27T05:27:00Z</cp:lastPrinted>
  <dcterms:created xsi:type="dcterms:W3CDTF">2021-01-13T07:12:00Z</dcterms:created>
  <dcterms:modified xsi:type="dcterms:W3CDTF">2025-02-27T05:28:00Z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3692EACC25B648D18BAC2B3DAE03B36D_12</vt:lpwstr>
  </property>
</Properties>
</file>